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6" w:rsidRDefault="00FE630A" w:rsidP="00FE630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E630A">
        <w:rPr>
          <w:rFonts w:ascii="Arial" w:hAnsi="Arial" w:cs="Arial"/>
          <w:sz w:val="32"/>
          <w:szCs w:val="32"/>
        </w:rPr>
        <w:t xml:space="preserve">Rückmeldung zur </w:t>
      </w:r>
      <w:r w:rsidR="00FB2160">
        <w:rPr>
          <w:rFonts w:ascii="Arial" w:hAnsi="Arial" w:cs="Arial"/>
          <w:sz w:val="32"/>
          <w:szCs w:val="32"/>
        </w:rPr>
        <w:t>aktuellen E-Mailadresse Klasse</w:t>
      </w:r>
      <w:r w:rsidRPr="00FE630A">
        <w:rPr>
          <w:rFonts w:ascii="Arial" w:hAnsi="Arial" w:cs="Arial"/>
          <w:sz w:val="32"/>
          <w:szCs w:val="32"/>
        </w:rPr>
        <w:t>:__________</w:t>
      </w:r>
    </w:p>
    <w:p w:rsidR="00FB2160" w:rsidRPr="00F16785" w:rsidRDefault="00FE630A" w:rsidP="00FB2160">
      <w:pPr>
        <w:rPr>
          <w:rFonts w:ascii="Arial" w:hAnsi="Arial" w:cs="Arial"/>
          <w:sz w:val="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B2160" w:rsidTr="00814D3E">
        <w:tc>
          <w:tcPr>
            <w:tcW w:w="3936" w:type="dxa"/>
          </w:tcPr>
          <w:p w:rsidR="00FB2160" w:rsidRDefault="00FB2160" w:rsidP="00FB2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 des Kindes</w:t>
            </w:r>
          </w:p>
        </w:tc>
        <w:tc>
          <w:tcPr>
            <w:tcW w:w="5918" w:type="dxa"/>
          </w:tcPr>
          <w:p w:rsidR="00FB2160" w:rsidRDefault="00FB2160" w:rsidP="00FB2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E-Mailadresse (bitte nur eine)</w:t>
            </w: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16785" w:rsidRPr="00F16785" w:rsidTr="00F16785">
        <w:tc>
          <w:tcPr>
            <w:tcW w:w="3936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16785" w:rsidRPr="00F16785" w:rsidTr="00F16785">
        <w:tc>
          <w:tcPr>
            <w:tcW w:w="3936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16785" w:rsidRPr="00F16785" w:rsidTr="00F16785">
        <w:tc>
          <w:tcPr>
            <w:tcW w:w="3936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16785" w:rsidRPr="00F16785" w:rsidTr="00F16785">
        <w:tc>
          <w:tcPr>
            <w:tcW w:w="3936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16785" w:rsidRPr="00F16785" w:rsidTr="00F16785">
        <w:tc>
          <w:tcPr>
            <w:tcW w:w="3936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16785" w:rsidRPr="00F16785" w:rsidTr="00F16785">
        <w:tc>
          <w:tcPr>
            <w:tcW w:w="3936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16785" w:rsidRPr="00F16785" w:rsidTr="00F16785">
        <w:tc>
          <w:tcPr>
            <w:tcW w:w="3936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16785" w:rsidRPr="00F16785" w:rsidTr="00F16785">
        <w:tc>
          <w:tcPr>
            <w:tcW w:w="3936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16785" w:rsidRPr="00F16785" w:rsidTr="00F16785">
        <w:tc>
          <w:tcPr>
            <w:tcW w:w="3936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16785" w:rsidRPr="00F16785" w:rsidRDefault="00F16785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  <w:tr w:rsidR="00FB2160" w:rsidRPr="00F16785" w:rsidTr="00F16785">
        <w:tc>
          <w:tcPr>
            <w:tcW w:w="3936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  <w:tc>
          <w:tcPr>
            <w:tcW w:w="5918" w:type="dxa"/>
          </w:tcPr>
          <w:p w:rsidR="00FB2160" w:rsidRPr="00F16785" w:rsidRDefault="00FB2160" w:rsidP="00FB2160">
            <w:pPr>
              <w:rPr>
                <w:rFonts w:ascii="Arial" w:hAnsi="Arial" w:cs="Arial"/>
                <w:sz w:val="40"/>
                <w:szCs w:val="32"/>
              </w:rPr>
            </w:pPr>
          </w:p>
        </w:tc>
      </w:tr>
    </w:tbl>
    <w:p w:rsidR="00FE630A" w:rsidRPr="00FE630A" w:rsidRDefault="00FE630A" w:rsidP="00FB2160">
      <w:pPr>
        <w:rPr>
          <w:rFonts w:ascii="Arial" w:hAnsi="Arial" w:cs="Arial"/>
          <w:sz w:val="32"/>
          <w:szCs w:val="32"/>
        </w:rPr>
      </w:pPr>
    </w:p>
    <w:sectPr w:rsidR="00FE630A" w:rsidRPr="00FE630A" w:rsidSect="00F16785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0A"/>
    <w:rsid w:val="000F4203"/>
    <w:rsid w:val="00495996"/>
    <w:rsid w:val="00565C58"/>
    <w:rsid w:val="00814D3E"/>
    <w:rsid w:val="00F05CDE"/>
    <w:rsid w:val="00F16785"/>
    <w:rsid w:val="00FB2160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Worms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2020-03-14T13:29:00Z</cp:lastPrinted>
  <dcterms:created xsi:type="dcterms:W3CDTF">2020-03-14T17:35:00Z</dcterms:created>
  <dcterms:modified xsi:type="dcterms:W3CDTF">2020-03-14T17:35:00Z</dcterms:modified>
</cp:coreProperties>
</file>